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spacing w:before="0" w:line="240" w:lineRule="auto"/>
        <w:ind w:right="124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-299464</wp:posOffset>
            </wp:positionH>
            <wp:positionV relativeFrom="page">
              <wp:posOffset>246950</wp:posOffset>
            </wp:positionV>
            <wp:extent cx="1293849" cy="1051252"/>
            <wp:effectExtent l="0" t="0" r="0" b="0"/>
            <wp:wrapThrough wrapText="bothSides" distL="152400" distR="152400">
              <wp:wrapPolygon edited="1">
                <wp:start x="-3" y="0"/>
                <wp:lineTo x="-3" y="21601"/>
                <wp:lineTo x="21603" y="21601"/>
                <wp:lineTo x="21603" y="0"/>
                <wp:lineTo x="-3" y="0"/>
              </wp:wrapPolygon>
            </wp:wrapThrough>
            <wp:docPr id="1073741825" name="officeArt object" descr="VEV logo capacitacion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EV logo capacitacion 2.png" descr="VEV logo capacitacion 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849" cy="1051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cs="Arial" w:hAnsi="Arial" w:eastAsia="Arial"/>
          <w:sz w:val="22"/>
          <w:szCs w:val="22"/>
          <w:u w:color="00000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445401</wp:posOffset>
            </wp:positionH>
            <wp:positionV relativeFrom="page">
              <wp:posOffset>301763</wp:posOffset>
            </wp:positionV>
            <wp:extent cx="1049531" cy="687625"/>
            <wp:effectExtent l="0" t="0" r="0" b="0"/>
            <wp:wrapThrough wrapText="bothSides" distL="152400" distR="152400">
              <wp:wrapPolygon edited="1">
                <wp:start x="1793" y="129"/>
                <wp:lineTo x="1793" y="2061"/>
                <wp:lineTo x="1793" y="3026"/>
                <wp:lineTo x="1793" y="6117"/>
                <wp:lineTo x="2046" y="8693"/>
                <wp:lineTo x="2489" y="10850"/>
                <wp:lineTo x="2995" y="12428"/>
                <wp:lineTo x="3712" y="13941"/>
                <wp:lineTo x="4493" y="15100"/>
                <wp:lineTo x="5611" y="16130"/>
                <wp:lineTo x="5864" y="13361"/>
                <wp:lineTo x="6265" y="11269"/>
                <wp:lineTo x="6940" y="9176"/>
                <wp:lineTo x="7678" y="7598"/>
                <wp:lineTo x="8775" y="5924"/>
                <wp:lineTo x="9914" y="4733"/>
                <wp:lineTo x="11011" y="3928"/>
                <wp:lineTo x="10969" y="6149"/>
                <wp:lineTo x="10378" y="6793"/>
                <wp:lineTo x="10378" y="12492"/>
                <wp:lineTo x="11559" y="12556"/>
                <wp:lineTo x="11538" y="12878"/>
                <wp:lineTo x="10610" y="12910"/>
                <wp:lineTo x="10610" y="13587"/>
                <wp:lineTo x="11496" y="13651"/>
                <wp:lineTo x="11475" y="13973"/>
                <wp:lineTo x="10610" y="14005"/>
                <wp:lineTo x="10610" y="14778"/>
                <wp:lineTo x="11580" y="14842"/>
                <wp:lineTo x="11580" y="15164"/>
                <wp:lineTo x="10399" y="15134"/>
                <wp:lineTo x="10399" y="17128"/>
                <wp:lineTo x="10589" y="17225"/>
                <wp:lineTo x="11074" y="19285"/>
                <wp:lineTo x="11538" y="17193"/>
                <wp:lineTo x="11791" y="17193"/>
                <wp:lineTo x="11791" y="17643"/>
                <wp:lineTo x="11243" y="19833"/>
                <wp:lineTo x="10969" y="19929"/>
                <wp:lineTo x="10800" y="19672"/>
                <wp:lineTo x="10273" y="17482"/>
                <wp:lineTo x="10315" y="17193"/>
                <wp:lineTo x="10399" y="17128"/>
                <wp:lineTo x="10399" y="15134"/>
                <wp:lineTo x="10294" y="15132"/>
                <wp:lineTo x="10294" y="12556"/>
                <wp:lineTo x="10378" y="12492"/>
                <wp:lineTo x="10378" y="6793"/>
                <wp:lineTo x="10083" y="7115"/>
                <wp:lineTo x="9112" y="8500"/>
                <wp:lineTo x="8332" y="9948"/>
                <wp:lineTo x="7657" y="11784"/>
                <wp:lineTo x="7277" y="13522"/>
                <wp:lineTo x="7130" y="14939"/>
                <wp:lineTo x="7172" y="17160"/>
                <wp:lineTo x="7425" y="18738"/>
                <wp:lineTo x="7784" y="19768"/>
                <wp:lineTo x="8248" y="20541"/>
                <wp:lineTo x="8880" y="21024"/>
                <wp:lineTo x="7636" y="20734"/>
                <wp:lineTo x="6349" y="20058"/>
                <wp:lineTo x="5210" y="19156"/>
                <wp:lineTo x="4303" y="18191"/>
                <wp:lineTo x="3291" y="16774"/>
                <wp:lineTo x="2152" y="14585"/>
                <wp:lineTo x="1413" y="12685"/>
                <wp:lineTo x="802" y="10528"/>
                <wp:lineTo x="422" y="8274"/>
                <wp:lineTo x="253" y="6021"/>
                <wp:lineTo x="295" y="5312"/>
                <wp:lineTo x="802" y="3863"/>
                <wp:lineTo x="1519" y="2479"/>
                <wp:lineTo x="1793" y="2061"/>
                <wp:lineTo x="1793" y="129"/>
                <wp:lineTo x="3966" y="129"/>
                <wp:lineTo x="3691" y="2447"/>
                <wp:lineTo x="3628" y="5248"/>
                <wp:lineTo x="3860" y="8049"/>
                <wp:lineTo x="4345" y="10528"/>
                <wp:lineTo x="4409" y="10689"/>
                <wp:lineTo x="4809" y="8854"/>
                <wp:lineTo x="5400" y="7115"/>
                <wp:lineTo x="6286" y="5280"/>
                <wp:lineTo x="6623" y="4765"/>
                <wp:lineTo x="6581" y="9047"/>
                <wp:lineTo x="6054" y="10592"/>
                <wp:lineTo x="5569" y="12910"/>
                <wp:lineTo x="5337" y="15132"/>
                <wp:lineTo x="4662" y="14456"/>
                <wp:lineTo x="3818" y="13168"/>
                <wp:lineTo x="3101" y="11429"/>
                <wp:lineTo x="2637" y="9659"/>
                <wp:lineTo x="2299" y="7469"/>
                <wp:lineTo x="2152" y="5151"/>
                <wp:lineTo x="2215" y="1867"/>
                <wp:lineTo x="2278" y="1545"/>
                <wp:lineTo x="3059" y="773"/>
                <wp:lineTo x="3966" y="129"/>
                <wp:lineTo x="11433" y="129"/>
                <wp:lineTo x="11433" y="7534"/>
                <wp:lineTo x="11665" y="7598"/>
                <wp:lineTo x="12150" y="9691"/>
                <wp:lineTo x="12614" y="7598"/>
                <wp:lineTo x="12867" y="7598"/>
                <wp:lineTo x="12867" y="8049"/>
                <wp:lineTo x="12656" y="8879"/>
                <wp:lineTo x="12656" y="12460"/>
                <wp:lineTo x="12888" y="12524"/>
                <wp:lineTo x="13690" y="14327"/>
                <wp:lineTo x="13732" y="12524"/>
                <wp:lineTo x="13985" y="12524"/>
                <wp:lineTo x="13985" y="15164"/>
                <wp:lineTo x="13774" y="15261"/>
                <wp:lineTo x="13542" y="14971"/>
                <wp:lineTo x="12867" y="13393"/>
                <wp:lineTo x="12846" y="14294"/>
                <wp:lineTo x="12846" y="17128"/>
                <wp:lineTo x="13057" y="17193"/>
                <wp:lineTo x="13057" y="19833"/>
                <wp:lineTo x="12846" y="19929"/>
                <wp:lineTo x="12741" y="19768"/>
                <wp:lineTo x="12783" y="17193"/>
                <wp:lineTo x="12846" y="17128"/>
                <wp:lineTo x="12846" y="14294"/>
                <wp:lineTo x="12825" y="15196"/>
                <wp:lineTo x="12572" y="15196"/>
                <wp:lineTo x="12572" y="12556"/>
                <wp:lineTo x="12656" y="12460"/>
                <wp:lineTo x="12656" y="8879"/>
                <wp:lineTo x="12319" y="10206"/>
                <wp:lineTo x="12045" y="10335"/>
                <wp:lineTo x="11855" y="10013"/>
                <wp:lineTo x="11348" y="7695"/>
                <wp:lineTo x="11433" y="7534"/>
                <wp:lineTo x="11433" y="129"/>
                <wp:lineTo x="13901" y="129"/>
                <wp:lineTo x="13901" y="7534"/>
                <wp:lineTo x="14133" y="7598"/>
                <wp:lineTo x="14133" y="10238"/>
                <wp:lineTo x="13943" y="10303"/>
                <wp:lineTo x="13816" y="10142"/>
                <wp:lineTo x="13859" y="7598"/>
                <wp:lineTo x="13901" y="7534"/>
                <wp:lineTo x="13901" y="129"/>
                <wp:lineTo x="14238" y="129"/>
                <wp:lineTo x="14238" y="17193"/>
                <wp:lineTo x="14491" y="17209"/>
                <wp:lineTo x="14892" y="17643"/>
                <wp:lineTo x="14491" y="17611"/>
                <wp:lineTo x="14491" y="19446"/>
                <wp:lineTo x="15040" y="19382"/>
                <wp:lineTo x="15230" y="19060"/>
                <wp:lineTo x="15230" y="17997"/>
                <wp:lineTo x="14998" y="17643"/>
                <wp:lineTo x="14892" y="17643"/>
                <wp:lineTo x="14491" y="17209"/>
                <wp:lineTo x="15209" y="17257"/>
                <wp:lineTo x="15525" y="17675"/>
                <wp:lineTo x="15652" y="18319"/>
                <wp:lineTo x="15588" y="19156"/>
                <wp:lineTo x="15356" y="19672"/>
                <wp:lineTo x="15061" y="19865"/>
                <wp:lineTo x="14196" y="19833"/>
                <wp:lineTo x="14133" y="19736"/>
                <wp:lineTo x="14175" y="17257"/>
                <wp:lineTo x="14238" y="17193"/>
                <wp:lineTo x="14238" y="129"/>
                <wp:lineTo x="14977" y="129"/>
                <wp:lineTo x="14977" y="12492"/>
                <wp:lineTo x="16327" y="12556"/>
                <wp:lineTo x="16348" y="12878"/>
                <wp:lineTo x="15799" y="12943"/>
                <wp:lineTo x="15757" y="15164"/>
                <wp:lineTo x="15567" y="15261"/>
                <wp:lineTo x="15441" y="15068"/>
                <wp:lineTo x="15441" y="12943"/>
                <wp:lineTo x="14892" y="12878"/>
                <wp:lineTo x="14892" y="12556"/>
                <wp:lineTo x="14977" y="12492"/>
                <wp:lineTo x="14977" y="129"/>
                <wp:lineTo x="15335" y="129"/>
                <wp:lineTo x="15335" y="7566"/>
                <wp:lineTo x="15567" y="7582"/>
                <wp:lineTo x="15989" y="8049"/>
                <wp:lineTo x="15567" y="8017"/>
                <wp:lineTo x="15567" y="9852"/>
                <wp:lineTo x="16116" y="9788"/>
                <wp:lineTo x="16305" y="9433"/>
                <wp:lineTo x="16305" y="8371"/>
                <wp:lineTo x="16095" y="8049"/>
                <wp:lineTo x="15989" y="8049"/>
                <wp:lineTo x="15567" y="7582"/>
                <wp:lineTo x="16263" y="7630"/>
                <wp:lineTo x="16601" y="8081"/>
                <wp:lineTo x="16727" y="8725"/>
                <wp:lineTo x="16643" y="9659"/>
                <wp:lineTo x="16369" y="10142"/>
                <wp:lineTo x="16137" y="10270"/>
                <wp:lineTo x="15251" y="10206"/>
                <wp:lineTo x="15251" y="7630"/>
                <wp:lineTo x="15335" y="7566"/>
                <wp:lineTo x="15335" y="129"/>
                <wp:lineTo x="17191" y="129"/>
                <wp:lineTo x="17191" y="17128"/>
                <wp:lineTo x="17276" y="17160"/>
                <wp:lineTo x="17276" y="17740"/>
                <wp:lineTo x="17002" y="18834"/>
                <wp:lineTo x="17529" y="18834"/>
                <wp:lineTo x="17276" y="17740"/>
                <wp:lineTo x="17276" y="17160"/>
                <wp:lineTo x="17445" y="17225"/>
                <wp:lineTo x="18098" y="19575"/>
                <wp:lineTo x="18056" y="19865"/>
                <wp:lineTo x="17803" y="19865"/>
                <wp:lineTo x="17634" y="19221"/>
                <wp:lineTo x="16896" y="19253"/>
                <wp:lineTo x="16727" y="19897"/>
                <wp:lineTo x="16516" y="19865"/>
                <wp:lineTo x="16453" y="19575"/>
                <wp:lineTo x="17086" y="17225"/>
                <wp:lineTo x="17191" y="17128"/>
                <wp:lineTo x="17191" y="129"/>
                <wp:lineTo x="17339" y="129"/>
                <wp:lineTo x="17339" y="12492"/>
                <wp:lineTo x="17571" y="12506"/>
                <wp:lineTo x="18098" y="12943"/>
                <wp:lineTo x="17571" y="12910"/>
                <wp:lineTo x="17571" y="13651"/>
                <wp:lineTo x="18183" y="13587"/>
                <wp:lineTo x="18288" y="13361"/>
                <wp:lineTo x="18225" y="13007"/>
                <wp:lineTo x="18098" y="12943"/>
                <wp:lineTo x="17571" y="12506"/>
                <wp:lineTo x="18373" y="12556"/>
                <wp:lineTo x="18626" y="12943"/>
                <wp:lineTo x="18605" y="13619"/>
                <wp:lineTo x="18330" y="13941"/>
                <wp:lineTo x="18225" y="14037"/>
                <wp:lineTo x="18478" y="14359"/>
                <wp:lineTo x="18689" y="15068"/>
                <wp:lineTo x="18563" y="15261"/>
                <wp:lineTo x="18352" y="15164"/>
                <wp:lineTo x="17951" y="14166"/>
                <wp:lineTo x="17571" y="14037"/>
                <wp:lineTo x="17529" y="15164"/>
                <wp:lineTo x="17360" y="15229"/>
                <wp:lineTo x="17213" y="15100"/>
                <wp:lineTo x="17255" y="12556"/>
                <wp:lineTo x="17339" y="12492"/>
                <wp:lineTo x="17339" y="129"/>
                <wp:lineTo x="18225" y="129"/>
                <wp:lineTo x="18225" y="7534"/>
                <wp:lineTo x="18352" y="7561"/>
                <wp:lineTo x="18352" y="8146"/>
                <wp:lineTo x="18077" y="9208"/>
                <wp:lineTo x="18605" y="9144"/>
                <wp:lineTo x="18352" y="8146"/>
                <wp:lineTo x="18352" y="7561"/>
                <wp:lineTo x="18520" y="7598"/>
                <wp:lineTo x="19174" y="9981"/>
                <wp:lineTo x="19111" y="10270"/>
                <wp:lineTo x="18879" y="10270"/>
                <wp:lineTo x="18710" y="9627"/>
                <wp:lineTo x="17972" y="9627"/>
                <wp:lineTo x="17803" y="10303"/>
                <wp:lineTo x="17592" y="10270"/>
                <wp:lineTo x="17529" y="9981"/>
                <wp:lineTo x="18162" y="7598"/>
                <wp:lineTo x="18225" y="7534"/>
                <wp:lineTo x="18225" y="129"/>
                <wp:lineTo x="19491" y="129"/>
                <wp:lineTo x="19491" y="17128"/>
                <wp:lineTo x="19976" y="17225"/>
                <wp:lineTo x="20208" y="17514"/>
                <wp:lineTo x="20208" y="17965"/>
                <wp:lineTo x="19976" y="17965"/>
                <wp:lineTo x="19786" y="17547"/>
                <wp:lineTo x="19385" y="17579"/>
                <wp:lineTo x="19301" y="17708"/>
                <wp:lineTo x="19343" y="18030"/>
                <wp:lineTo x="20145" y="18480"/>
                <wp:lineTo x="20313" y="18802"/>
                <wp:lineTo x="20292" y="19414"/>
                <wp:lineTo x="20018" y="19833"/>
                <wp:lineTo x="19470" y="19929"/>
                <wp:lineTo x="19090" y="19672"/>
                <wp:lineTo x="18921" y="19253"/>
                <wp:lineTo x="18963" y="18963"/>
                <wp:lineTo x="19195" y="18963"/>
                <wp:lineTo x="19385" y="19446"/>
                <wp:lineTo x="19870" y="19446"/>
                <wp:lineTo x="19976" y="19253"/>
                <wp:lineTo x="19934" y="18899"/>
                <wp:lineTo x="19111" y="18416"/>
                <wp:lineTo x="18963" y="18094"/>
                <wp:lineTo x="19005" y="17514"/>
                <wp:lineTo x="19301" y="17193"/>
                <wp:lineTo x="19491" y="17128"/>
                <wp:lineTo x="19491" y="129"/>
                <wp:lineTo x="19744" y="129"/>
                <wp:lineTo x="19744" y="12492"/>
                <wp:lineTo x="20925" y="12556"/>
                <wp:lineTo x="20904" y="12878"/>
                <wp:lineTo x="19976" y="12910"/>
                <wp:lineTo x="19976" y="13587"/>
                <wp:lineTo x="20862" y="13651"/>
                <wp:lineTo x="20841" y="13973"/>
                <wp:lineTo x="19976" y="14005"/>
                <wp:lineTo x="19976" y="14778"/>
                <wp:lineTo x="20946" y="14842"/>
                <wp:lineTo x="20946" y="15164"/>
                <wp:lineTo x="19659" y="15132"/>
                <wp:lineTo x="19659" y="12556"/>
                <wp:lineTo x="19744" y="12492"/>
                <wp:lineTo x="19744" y="129"/>
                <wp:lineTo x="1793" y="129"/>
              </wp:wrapPolygon>
            </wp:wrapThrough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31" cy="687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Forma para Registro de Capacitaci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n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nl-NL"/>
        </w:rPr>
        <w:t xml:space="preserve"> en 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Hipnoterapia Transpers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o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nal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y Terapia de Regresi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n</w:t>
      </w:r>
    </w:p>
    <w:p>
      <w:pPr>
        <w:pStyle w:val="Predeterminado"/>
        <w:spacing w:before="0" w:line="240" w:lineRule="auto"/>
        <w:ind w:right="14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Nombre del participante:</w:t>
      </w:r>
      <w:r>
        <w:rPr>
          <w:rStyle w:val="Ninguno"/>
          <w:rFonts w:ascii="Arial" w:cs="Arial" w:hAnsi="Arial" w:eastAsia="Arial"/>
          <w:sz w:val="22"/>
          <w:szCs w:val="22"/>
        </w:rPr>
        <w:tab/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Direcci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de-DE"/>
        </w:rPr>
        <w:t>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Fecha de nacimiento: </w:t>
        <w:tab/>
        <w:tab/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Celular:</w:t>
        <w:tab/>
        <w:tab/>
        <w:tab/>
        <w:tab/>
        <w:tab/>
        <w:t xml:space="preserve">       </w:t>
        <w:tab/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Email: </w:t>
        <w:tab/>
        <w:tab/>
        <w:tab/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Website: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Estado Civil: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Ocupaci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 actual: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Porque te interesa tomar el curso?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it-IT"/>
        </w:rPr>
        <w:t>Qu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es lo que mas esperar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as obtener de estos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pt-PT"/>
        </w:rPr>
        <w:t xml:space="preserve"> curso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s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zh-TW" w:eastAsia="zh-TW"/>
        </w:rPr>
        <w:t>?</w:t>
      </w: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Cu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ndo obtengas tu certificaci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en estos cursos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que har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s con tus nuevas habilidades? </w:t>
      </w:r>
    </w:p>
    <w:p>
      <w:pPr>
        <w:pStyle w:val="Predeterminado"/>
        <w:spacing w:before="0" w:line="240" w:lineRule="auto"/>
        <w:ind w:left="720" w:right="148" w:hanging="360"/>
        <w:rPr>
          <w:rStyle w:val="Ninguno"/>
          <w:rFonts w:ascii="Arial" w:cs="Arial" w:hAnsi="Arial" w:eastAsia="Arial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Times New Roman" w:cs="Times New Roman" w:hAnsi="Times New Roman" w:eastAsia="Times New Roman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Times New Roman" w:cs="Times New Roman" w:hAnsi="Times New Roman" w:eastAsia="Times New Roman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Times New Roman" w:cs="Times New Roman" w:hAnsi="Times New Roman" w:eastAsia="Times New Roman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Times New Roman" w:cs="Times New Roman" w:hAnsi="Times New Roman" w:eastAsia="Times New Roman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Times New Roman" w:cs="Times New Roman" w:hAnsi="Times New Roman" w:eastAsia="Times New Roman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Cu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les son las razones principales por las cuales deber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as de ser aceptado en estos cursos?</w:t>
      </w: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2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  <w:tab/>
        <w:tab/>
        <w:tab/>
        <w:tab/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Entrenamiento previo en hipnosis?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Horas de Clase, Horas de Teor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a, Nombre del Colegio, Calificaci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 final y Fecha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300" w:lineRule="atLeast"/>
        <w:ind w:right="148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300" w:lineRule="atLeast"/>
        <w:ind w:right="148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300" w:lineRule="atLeast"/>
        <w:ind w:right="148"/>
        <w:jc w:val="both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300" w:lineRule="atLeast"/>
        <w:ind w:right="148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Predeterminado"/>
        <w:spacing w:before="0" w:line="300" w:lineRule="atLeast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fr-FR"/>
        </w:rPr>
        <w:t>Alg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ú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fr-FR"/>
        </w:rPr>
        <w:t>n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 entrenamiento en terapias complementarias?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Terapia, horas de entrenamiento, escuela, certificado fecha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 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Historial Cl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it-IT"/>
        </w:rPr>
        <w:t>nico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 xml:space="preserve"> – 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Alg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padecimiento actual? 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Alg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n medicamento que est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s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pt-PT"/>
        </w:rPr>
        <w:t xml:space="preserve"> tomando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?,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Alg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tratamiento medico actual?,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Terapias que hayas tomado?)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En las pr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cticas de los cursos trabajar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s situaciones personales que pueden significar entrar en memorias dif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ciles de tu vida presente o vidas pasadas </w:t>
      </w:r>
      <w:r>
        <w:rPr>
          <w:rStyle w:val="Ninguno"/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Estas dispuesto a realizar ese trabajo personal y si si, porque crees que es importante este trabajo</w:t>
      </w: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zh-TW" w:eastAsia="zh-TW"/>
        </w:rPr>
        <w:t>?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Para poder sacarle mas provecho a este curso es necesario que hayas tenido antes del curso una sesi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n de regresi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n a Vidas Pasadas con alg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terapeuta certificado. 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Has tenido una sesi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n de regresi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n a vidas Pasadas?   _____________     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Fonts w:ascii="Arial" w:hAnsi="Arial"/>
          <w:b w:val="1"/>
          <w:bCs w:val="1"/>
          <w:sz w:val="22"/>
          <w:szCs w:val="22"/>
          <w:rtl w:val="0"/>
          <w:lang w:val="es-ES_tradnl"/>
        </w:rPr>
        <w:t>si ya la tuviste en que fecha fue y quien fue tu terapeuta?</w:t>
      </w: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>Formas de pago: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Una vez que elijas como quieres pagar los cursos, te ofrezco las formas en que puedes hacer los pagos: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cs="Arial" w:hAnsi="Arial" w:eastAsia="Arial"/>
          <w:sz w:val="22"/>
          <w:szCs w:val="22"/>
          <w:rtl w:val="0"/>
        </w:rPr>
        <w:tab/>
        <w:t>1. La primera es en efectivo. Para efectos fiscales para varias personas puede ser la mas c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moda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left="700" w:right="148" w:firstLine="0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2. La segunda es haci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ndome una transferencia bancaria a   Banco BBVA Bancomer a nombre de Ricardo Mones Gonz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lez   n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mero de cuenta CLABE  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012180001702093840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  o n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mero de tarjeta      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4152 3136 9801 1801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Predeterminado"/>
        <w:spacing w:before="0" w:line="240" w:lineRule="auto"/>
        <w:ind w:left="700" w:right="148" w:firstLine="0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3. Tambi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n puedes pagar por PayPal  o wise.com. Sin embargo en esta 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ltima opci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el participante debe cubrir el monto de la comisi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que les cobra la plataforma.</w:t>
      </w:r>
    </w:p>
    <w:p>
      <w:pPr>
        <w:pStyle w:val="Predeterminado"/>
        <w:tabs>
          <w:tab w:val="left" w:pos="3820"/>
        </w:tabs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tabs>
          <w:tab w:val="left" w:pos="3820"/>
        </w:tabs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tabs>
          <w:tab w:val="left" w:pos="3820"/>
        </w:tabs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inguno"/>
          <w:rFonts w:ascii="Arial" w:hAnsi="Arial"/>
          <w:b w:val="1"/>
          <w:bCs w:val="1"/>
          <w:sz w:val="22"/>
          <w:szCs w:val="22"/>
          <w:rtl w:val="0"/>
          <w:lang w:val="es-ES_tradnl"/>
        </w:rPr>
        <w:t xml:space="preserve">Favor de enviarme copia del comprobante de cualquier pago que realicen.   </w:t>
      </w:r>
    </w:p>
    <w:p>
      <w:pPr>
        <w:pStyle w:val="Predeterminado"/>
        <w:tabs>
          <w:tab w:val="left" w:pos="3820"/>
        </w:tabs>
        <w:spacing w:before="0" w:line="240" w:lineRule="auto"/>
        <w:ind w:right="148"/>
        <w:rPr>
          <w:rStyle w:val="Ninguno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redeterminado"/>
        <w:spacing w:before="0" w:line="240" w:lineRule="auto"/>
        <w:ind w:right="447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LIBERACI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DE RESPONSABILIDAD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Entiendo que mi 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xito depende de mi propio compromiso de mejorar la situaci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que me trae hasta aqu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 xml:space="preserve">.  Me doy cuenta de que Ricardo Mones G. </w:t>
      </w:r>
      <w:r>
        <w:rPr>
          <w:rStyle w:val="Ninguno"/>
          <w:rFonts w:ascii="Arial" w:hAnsi="Arial"/>
          <w:sz w:val="22"/>
          <w:szCs w:val="22"/>
          <w:rtl w:val="0"/>
          <w:lang w:val="it-IT"/>
        </w:rPr>
        <w:t xml:space="preserve">no 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me esta recetando o tratando ninguna enfermedad f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sica o mental, y no lo hago responsable de nada de ello.  Lo libero de cualquier responsabilidad con respecto a mis sesiones de pr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ctica durante estos cursos.  Me comprometo a informar de mis condiciones f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sicas o mentales que podr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an afectar el trabajo conmigo durante las practicas.  Entiendo que nuestras sesiones pueden implicar un toque curativo.  Autorizo que este formulario de liberaci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se aplique tambi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a todas las capacitaciones y sesiones de supervisi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 xml:space="preserve"> futuras. 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>Autorizo a que las grabaciones de las sesiones incluyendo las practicas puedan ser usadas para fines estrictamente did</w:t>
      </w:r>
      <w:r>
        <w:rPr>
          <w:rStyle w:val="Ninguno"/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>cticos y puedan ser compartidas con los compa</w:t>
      </w:r>
      <w:r>
        <w:rPr>
          <w:rStyle w:val="Ninguno"/>
          <w:rFonts w:ascii="Arial" w:hAnsi="Arial" w:hint="default"/>
          <w:sz w:val="22"/>
          <w:szCs w:val="22"/>
          <w:rtl w:val="0"/>
          <w:lang w:val="pt-PT"/>
        </w:rPr>
        <w:t>ñ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>eros del curso tambi</w:t>
      </w:r>
      <w:r>
        <w:rPr>
          <w:rStyle w:val="Ninguno"/>
          <w:rFonts w:ascii="Arial" w:hAnsi="Arial" w:hint="default"/>
          <w:sz w:val="22"/>
          <w:szCs w:val="22"/>
          <w:rtl w:val="0"/>
          <w:lang w:val="pt-PT"/>
        </w:rPr>
        <w:t>é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>n para fines did</w:t>
      </w:r>
      <w:r>
        <w:rPr>
          <w:rStyle w:val="Ninguno"/>
          <w:rFonts w:ascii="Arial" w:hAnsi="Arial" w:hint="default"/>
          <w:sz w:val="22"/>
          <w:szCs w:val="22"/>
          <w:rtl w:val="0"/>
          <w:lang w:val="pt-PT"/>
        </w:rPr>
        <w:t>á</w:t>
      </w:r>
      <w:r>
        <w:rPr>
          <w:rStyle w:val="Ninguno"/>
          <w:rFonts w:ascii="Arial" w:hAnsi="Arial"/>
          <w:sz w:val="22"/>
          <w:szCs w:val="22"/>
          <w:rtl w:val="0"/>
          <w:lang w:val="pt-PT"/>
        </w:rPr>
        <w:t>cticos.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Fecha:__________________________________        Firma:________________________________</w:t>
      </w: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  <w:rPr>
          <w:rStyle w:val="Ninguno"/>
          <w:rFonts w:ascii="Arial" w:cs="Arial" w:hAnsi="Arial" w:eastAsia="Arial"/>
          <w:sz w:val="22"/>
          <w:szCs w:val="22"/>
        </w:rPr>
      </w:pPr>
    </w:p>
    <w:p>
      <w:pPr>
        <w:pStyle w:val="Predeterminado"/>
        <w:spacing w:before="0" w:line="240" w:lineRule="auto"/>
        <w:ind w:right="148"/>
      </w:pP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Aceptamos utilizar lo mejor de nuestras habilidades para ayudarte a hacer los cambios que buscas y para tratarte con cuidado y respeto.  Nos comprometemos a brindarte nuestra atenci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y asistencia profesional durante nuestras horas de clase programadas, y aceptamos manejar una estricta confidencialidad.  Estamos comprometidos profesionalmente a utilizar nuestra capacitaci</w:t>
      </w:r>
      <w:r>
        <w:rPr>
          <w:rStyle w:val="Ninguno"/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  <w:rtl w:val="0"/>
          <w:lang w:val="es-ES_tradnl"/>
        </w:rPr>
        <w:t>n y habilidades para ayudarte a movilizar tus propios recursos para lograr los resultados que buscas.</w:t>
      </w:r>
    </w:p>
    <w:sectPr>
      <w:headerReference w:type="default" r:id="rId6"/>
      <w:footerReference w:type="default" r:id="rId7"/>
      <w:pgSz w:w="12240" w:h="15840" w:orient="portrait"/>
      <w:pgMar w:top="994" w:right="720" w:bottom="994" w:left="936" w:header="72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begin" w:fldLock="0"/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instrText xml:space="preserve"> PAGE </w:instrText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separate" w:fldLock="0"/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end" w:fldLock="0"/>
    </w:r>
    <w:r>
      <w:rPr>
        <w:rStyle w:val="Ninguno"/>
        <w:outline w:val="0"/>
        <w:color w:val="4f81bd"/>
        <w:u w:color="4f81bd"/>
        <w:rtl w:val="0"/>
        <w:lang w:val="es-ES_tradnl"/>
        <w14:textFill>
          <w14:solidFill>
            <w14:srgbClr w14:val="4F81BD"/>
          </w14:solidFill>
        </w14:textFill>
      </w:rPr>
      <w:t xml:space="preserve"> de </w:t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begin" w:fldLock="0"/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instrText xml:space="preserve"> NUMPAGES </w:instrText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separate" w:fldLock="0"/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</w:r>
    <w:r>
      <w:rPr>
        <w:rStyle w:val="Ninguno"/>
        <w:outline w:val="0"/>
        <w:color w:val="4f81bd"/>
        <w:u w:color="4f81bd"/>
        <w:rtl w:val="0"/>
        <w14:textFill>
          <w14:solidFill>
            <w14:srgbClr w14:val="4F81BD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redeterminado"/>
      <w:spacing w:before="0" w:line="240" w:lineRule="auto"/>
      <w:ind w:right="1248"/>
      <w:jc w:val="center"/>
      <w:rPr>
        <w:rFonts w:ascii="Arial" w:cs="Arial" w:hAnsi="Arial" w:eastAsia="Arial"/>
        <w:outline w:val="0"/>
        <w:color w:val="0b4280"/>
        <w:sz w:val="22"/>
        <w:szCs w:val="22"/>
        <w14:textOutline>
          <w14:noFill/>
        </w14:textOutline>
        <w14:textFill>
          <w14:solidFill>
            <w14:srgbClr w14:val="0C4280"/>
          </w14:solidFill>
        </w14:textFill>
      </w:rPr>
    </w:pPr>
    <w:r>
      <w:rPr>
        <w:rFonts w:ascii="Arial" w:hAnsi="Arial"/>
        <w:outline w:val="0"/>
        <w:color w:val="0b4280"/>
        <w:sz w:val="22"/>
        <w:szCs w:val="22"/>
        <w:rtl w:val="0"/>
        <w14:textOutline>
          <w14:noFill/>
        </w14:textOutline>
        <w14:textFill>
          <w14:solidFill>
            <w14:srgbClr w14:val="0C4280"/>
          </w14:solidFill>
        </w14:textFill>
      </w:rPr>
      <w:tab/>
      <w:tab/>
      <w:tab/>
      <w:t xml:space="preserve">    </w:t>
    </w:r>
  </w:p>
  <w:p>
    <w:pPr>
      <w:pStyle w:val="Predeterminado"/>
      <w:spacing w:before="0" w:line="240" w:lineRule="auto"/>
      <w:ind w:right="1248"/>
      <w:jc w:val="center"/>
      <w:rPr>
        <w:rFonts w:ascii="Arial" w:cs="Arial" w:hAnsi="Arial" w:eastAsia="Arial"/>
        <w:outline w:val="0"/>
        <w:color w:val="0b4280"/>
        <w:sz w:val="22"/>
        <w:szCs w:val="22"/>
        <w14:textOutline>
          <w14:noFill/>
        </w14:textOutline>
        <w14:textFill>
          <w14:solidFill>
            <w14:srgbClr w14:val="0C4280"/>
          </w14:solidFill>
        </w14:textFill>
      </w:rPr>
    </w:pPr>
    <w:r>
      <w:rPr>
        <w:rFonts w:ascii="Arial" w:hAnsi="Arial"/>
        <w:outline w:val="0"/>
        <w:color w:val="0b4280"/>
        <w:sz w:val="22"/>
        <w:szCs w:val="22"/>
        <w:rtl w:val="0"/>
        <w:lang w:val="es-ES_tradnl"/>
        <w14:textOutline>
          <w14:noFill/>
        </w14:textOutline>
        <w14:textFill>
          <w14:solidFill>
            <w14:srgbClr w14:val="0C4280"/>
          </w14:solidFill>
        </w14:textFill>
      </w:rPr>
      <w:t xml:space="preserve">                                 Ricardo Mones G.    -    </w:t>
    </w:r>
    <w:r>
      <w:rPr>
        <w:rStyle w:val="Hyperlink.0"/>
        <w:rFonts w:ascii="Arial" w:cs="Arial" w:hAnsi="Arial" w:eastAsia="Arial"/>
        <w:outline w:val="0"/>
        <w:color w:val="0000ff"/>
        <w:sz w:val="22"/>
        <w:szCs w:val="22"/>
        <w:u w:val="single" w:color="0000ff"/>
        <w14:textOutline>
          <w14:noFill/>
        </w14:textOutline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Arial" w:cs="Arial" w:hAnsi="Arial" w:eastAsia="Arial"/>
        <w:outline w:val="0"/>
        <w:color w:val="0000ff"/>
        <w:sz w:val="22"/>
        <w:szCs w:val="22"/>
        <w:u w:val="single" w:color="0000ff"/>
        <w14:textOutline>
          <w14:noFill/>
        </w14:textOutline>
        <w14:textFill>
          <w14:solidFill>
            <w14:srgbClr w14:val="0000FF"/>
          </w14:solidFill>
        </w14:textFill>
      </w:rPr>
      <w:instrText xml:space="preserve"> HYPERLINK "http://vidaentrevidas.mx"</w:instrText>
    </w:r>
    <w:r>
      <w:rPr>
        <w:rStyle w:val="Hyperlink.0"/>
        <w:rFonts w:ascii="Arial" w:cs="Arial" w:hAnsi="Arial" w:eastAsia="Arial"/>
        <w:outline w:val="0"/>
        <w:color w:val="0000ff"/>
        <w:sz w:val="22"/>
        <w:szCs w:val="22"/>
        <w:u w:val="single" w:color="0000ff"/>
        <w14:textOutline>
          <w14:noFill/>
        </w14:textOutline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Arial" w:hAnsi="Arial"/>
        <w:outline w:val="0"/>
        <w:color w:val="0000ff"/>
        <w:sz w:val="22"/>
        <w:szCs w:val="22"/>
        <w:u w:val="single" w:color="0000ff"/>
        <w:rtl w:val="0"/>
        <w:lang w:val="es-ES_tradnl"/>
        <w14:textOutline>
          <w14:noFill/>
        </w14:textOutline>
        <w14:textFill>
          <w14:solidFill>
            <w14:srgbClr w14:val="0000FF"/>
          </w14:solidFill>
        </w14:textFill>
      </w:rPr>
      <w:t>vidaentrevidas.mx</w:t>
    </w:r>
    <w:r>
      <w:rPr>
        <w:rFonts w:ascii="Arial" w:cs="Arial" w:hAnsi="Arial" w:eastAsia="Arial"/>
        <w:outline w:val="0"/>
        <w:color w:val="0b4280"/>
        <w:sz w:val="22"/>
        <w:szCs w:val="22"/>
        <w14:textOutline>
          <w14:noFill/>
        </w14:textOutline>
        <w14:textFill>
          <w14:solidFill>
            <w14:srgbClr w14:val="0C4280"/>
          </w14:solidFill>
        </w14:textFill>
      </w:rPr>
      <w:fldChar w:fldCharType="end" w:fldLock="0"/>
    </w:r>
    <w:r>
      <w:rPr>
        <w:rFonts w:ascii="Arial" w:hAnsi="Arial"/>
        <w:outline w:val="0"/>
        <w:color w:val="0b4280"/>
        <w:sz w:val="22"/>
        <w:szCs w:val="22"/>
        <w:rtl w:val="0"/>
        <w:lang w:val="es-ES_tradnl"/>
        <w14:textOutline>
          <w14:noFill/>
        </w14:textOutline>
        <w14:textFill>
          <w14:solidFill>
            <w14:srgbClr w14:val="0C4280"/>
          </w14:solidFill>
        </w14:textFill>
      </w:rPr>
      <w:t xml:space="preserve">    Centro de Capacitaci</w:t>
    </w:r>
    <w:r>
      <w:rPr>
        <w:rFonts w:ascii="Arial" w:hAnsi="Arial" w:hint="default"/>
        <w:outline w:val="0"/>
        <w:color w:val="0b4280"/>
        <w:sz w:val="22"/>
        <w:szCs w:val="22"/>
        <w:rtl w:val="0"/>
        <w:lang w:val="es-ES_tradnl"/>
        <w14:textOutline>
          <w14:noFill/>
        </w14:textOutline>
        <w14:textFill>
          <w14:solidFill>
            <w14:srgbClr w14:val="0C4280"/>
          </w14:solidFill>
        </w14:textFill>
      </w:rPr>
      <w:t>ó</w:t>
    </w:r>
    <w:r>
      <w:rPr>
        <w:rFonts w:ascii="Arial" w:hAnsi="Arial"/>
        <w:outline w:val="0"/>
        <w:color w:val="0b4280"/>
        <w:sz w:val="22"/>
        <w:szCs w:val="22"/>
        <w:rtl w:val="0"/>
        <w:lang w:val="es-ES_tradnl"/>
        <w14:textOutline>
          <w14:noFill/>
        </w14:textOutline>
        <w14:textFill>
          <w14:solidFill>
            <w14:srgbClr w14:val="0C4280"/>
          </w14:solidFill>
        </w14:textFill>
      </w:rPr>
      <w:t>n</w:t>
    </w:r>
  </w:p>
  <w:p>
    <w:pPr>
      <w:pStyle w:val="Predeterminado"/>
      <w:spacing w:before="0" w:line="240" w:lineRule="auto"/>
      <w:ind w:right="1248"/>
      <w:jc w:val="center"/>
    </w:pPr>
    <w:r>
      <w:rPr>
        <w:rFonts w:ascii="Arial" w:hAnsi="Arial"/>
        <w:outline w:val="0"/>
        <w:color w:val="0b4280"/>
        <w:sz w:val="22"/>
        <w:szCs w:val="22"/>
        <w:rtl w:val="0"/>
        <w:lang w:val="es-ES_tradnl"/>
        <w14:textOutline>
          <w14:noFill/>
        </w14:textOutline>
        <w14:textFill>
          <w14:solidFill>
            <w14:srgbClr w14:val="0C4280"/>
          </w14:solidFill>
        </w14:textFill>
      </w:rPr>
      <w:t xml:space="preserve">                            Cursos certificados internacionalmente por la IACT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